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44FF" w14:textId="796D8A39" w:rsidR="00A66607" w:rsidRDefault="00382782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782">
        <w:rPr>
          <w:rFonts w:ascii="Times New Roman" w:hAnsi="Times New Roman" w:cs="Times New Roman"/>
          <w:b/>
          <w:bCs/>
          <w:sz w:val="24"/>
          <w:szCs w:val="24"/>
        </w:rPr>
        <w:t xml:space="preserve">График проведения школьного этапа олимпиады с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2782">
        <w:rPr>
          <w:rFonts w:ascii="Times New Roman" w:hAnsi="Times New Roman" w:cs="Times New Roman"/>
          <w:b/>
          <w:bCs/>
          <w:sz w:val="24"/>
          <w:szCs w:val="24"/>
        </w:rPr>
        <w:t xml:space="preserve"> по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2270"/>
        <w:gridCol w:w="1646"/>
        <w:gridCol w:w="4530"/>
      </w:tblGrid>
      <w:tr w:rsidR="00382782" w14:paraId="292DE67E" w14:textId="24708FC8" w:rsidTr="00382782">
        <w:tc>
          <w:tcPr>
            <w:tcW w:w="899" w:type="dxa"/>
          </w:tcPr>
          <w:p w14:paraId="2EE34CAD" w14:textId="522F4B19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61015400" w14:textId="5F208EAE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46" w:type="dxa"/>
          </w:tcPr>
          <w:p w14:paraId="0B0064F6" w14:textId="53F7A30A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0" w:type="dxa"/>
          </w:tcPr>
          <w:p w14:paraId="0D48A774" w14:textId="3052A3C7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</w:tr>
      <w:tr w:rsidR="00382782" w14:paraId="0EB18D50" w14:textId="374CCA2C" w:rsidTr="00382782">
        <w:tc>
          <w:tcPr>
            <w:tcW w:w="899" w:type="dxa"/>
          </w:tcPr>
          <w:p w14:paraId="60F0414B" w14:textId="6D61D9B0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7C05CC0F" w14:textId="6828C891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Физика- платформа Сириус</w:t>
            </w:r>
          </w:p>
        </w:tc>
        <w:tc>
          <w:tcPr>
            <w:tcW w:w="1646" w:type="dxa"/>
          </w:tcPr>
          <w:p w14:paraId="05725849" w14:textId="412FD70E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30.09.</w:t>
            </w:r>
          </w:p>
        </w:tc>
        <w:tc>
          <w:tcPr>
            <w:tcW w:w="4530" w:type="dxa"/>
          </w:tcPr>
          <w:p w14:paraId="17F4BE96" w14:textId="6720AAAF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Соколова Г.К.</w:t>
            </w:r>
          </w:p>
        </w:tc>
      </w:tr>
      <w:tr w:rsidR="00382782" w14:paraId="69535E8E" w14:textId="23402BF4" w:rsidTr="00382782">
        <w:tc>
          <w:tcPr>
            <w:tcW w:w="899" w:type="dxa"/>
          </w:tcPr>
          <w:p w14:paraId="4C86F0A8" w14:textId="5DE93151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6FCB3884" w14:textId="00C64E54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Химия- платформа Сириус</w:t>
            </w:r>
          </w:p>
        </w:tc>
        <w:tc>
          <w:tcPr>
            <w:tcW w:w="1646" w:type="dxa"/>
          </w:tcPr>
          <w:p w14:paraId="624417D6" w14:textId="6F21EF4B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07.10.</w:t>
            </w:r>
          </w:p>
        </w:tc>
        <w:tc>
          <w:tcPr>
            <w:tcW w:w="4530" w:type="dxa"/>
          </w:tcPr>
          <w:p w14:paraId="6FE2F09A" w14:textId="068CD76E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Щеглова Т.Н., Воронецкая В.А.</w:t>
            </w:r>
          </w:p>
        </w:tc>
      </w:tr>
      <w:tr w:rsidR="00382782" w14:paraId="7CE4176B" w14:textId="7035304A" w:rsidTr="00382782">
        <w:tc>
          <w:tcPr>
            <w:tcW w:w="899" w:type="dxa"/>
          </w:tcPr>
          <w:p w14:paraId="3E5F6A6B" w14:textId="5615DE58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6D8255DF" w14:textId="12CD46AE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6" w:type="dxa"/>
          </w:tcPr>
          <w:p w14:paraId="3C254565" w14:textId="7399DB62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4530" w:type="dxa"/>
          </w:tcPr>
          <w:p w14:paraId="438A79E6" w14:textId="3E9F1ED0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382782" w14:paraId="5470F338" w14:textId="32733F80" w:rsidTr="00382782">
        <w:tc>
          <w:tcPr>
            <w:tcW w:w="899" w:type="dxa"/>
          </w:tcPr>
          <w:p w14:paraId="55635B02" w14:textId="1FFFC1B8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5FA72E5F" w14:textId="4E525FB8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6" w:type="dxa"/>
          </w:tcPr>
          <w:p w14:paraId="2BAAD9C4" w14:textId="2D39C24F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0" w:type="dxa"/>
          </w:tcPr>
          <w:p w14:paraId="0A57EE44" w14:textId="0A0282CC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Ю.Ц.</w:t>
            </w:r>
          </w:p>
        </w:tc>
      </w:tr>
      <w:tr w:rsidR="00382782" w14:paraId="173A0495" w14:textId="6A5C553B" w:rsidTr="00382782">
        <w:tc>
          <w:tcPr>
            <w:tcW w:w="899" w:type="dxa"/>
          </w:tcPr>
          <w:p w14:paraId="0C2F7BF8" w14:textId="31B76AF7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4B39DA8" w14:textId="14A25B21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Биология- платформа Сириус</w:t>
            </w:r>
          </w:p>
        </w:tc>
        <w:tc>
          <w:tcPr>
            <w:tcW w:w="1646" w:type="dxa"/>
          </w:tcPr>
          <w:p w14:paraId="49B3F139" w14:textId="119313D4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4530" w:type="dxa"/>
          </w:tcPr>
          <w:p w14:paraId="733EB0EA" w14:textId="645F3484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Воронецкая В.А., </w:t>
            </w:r>
            <w:proofErr w:type="spellStart"/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Раздобреева</w:t>
            </w:r>
            <w:proofErr w:type="spellEnd"/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Н.Ю.</w:t>
            </w:r>
          </w:p>
        </w:tc>
      </w:tr>
      <w:tr w:rsidR="00382782" w14:paraId="11E785B9" w14:textId="47160435" w:rsidTr="00382782">
        <w:tc>
          <w:tcPr>
            <w:tcW w:w="899" w:type="dxa"/>
          </w:tcPr>
          <w:p w14:paraId="27CE78AF" w14:textId="648F4545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36F8A006" w14:textId="46C2672C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6" w:type="dxa"/>
          </w:tcPr>
          <w:p w14:paraId="7B1FE6D5" w14:textId="32F2FBE1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4530" w:type="dxa"/>
          </w:tcPr>
          <w:p w14:paraId="32AC4131" w14:textId="22D3EC52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82782" w14:paraId="0A6E1E53" w14:textId="154DC9C6" w:rsidTr="00382782">
        <w:tc>
          <w:tcPr>
            <w:tcW w:w="899" w:type="dxa"/>
          </w:tcPr>
          <w:p w14:paraId="7A01C5EC" w14:textId="6761431A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3112E605" w14:textId="7A767EBA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6" w:type="dxa"/>
          </w:tcPr>
          <w:p w14:paraId="3D0F2E40" w14:textId="5702DF60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530" w:type="dxa"/>
          </w:tcPr>
          <w:p w14:paraId="644263A7" w14:textId="67273915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В.Э.</w:t>
            </w:r>
          </w:p>
        </w:tc>
      </w:tr>
      <w:tr w:rsidR="00382782" w14:paraId="04DA0B4E" w14:textId="61F5FCBF" w:rsidTr="00382782">
        <w:tc>
          <w:tcPr>
            <w:tcW w:w="899" w:type="dxa"/>
          </w:tcPr>
          <w:p w14:paraId="3D8E1E29" w14:textId="195830E3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1027D3BA" w14:textId="373AB47F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</w:tcPr>
          <w:p w14:paraId="62F24F53" w14:textId="4F6D8FB9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530" w:type="dxa"/>
          </w:tcPr>
          <w:p w14:paraId="34EE07A0" w14:textId="4BA1897B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О.Г.</w:t>
            </w:r>
          </w:p>
        </w:tc>
      </w:tr>
      <w:tr w:rsidR="00382782" w14:paraId="2BD6BB8B" w14:textId="2AA74F9B" w:rsidTr="00382782">
        <w:tc>
          <w:tcPr>
            <w:tcW w:w="899" w:type="dxa"/>
          </w:tcPr>
          <w:p w14:paraId="3BF0753F" w14:textId="67583247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12CEB76C" w14:textId="111D47B9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6" w:type="dxa"/>
          </w:tcPr>
          <w:p w14:paraId="1F5F734B" w14:textId="3CF7D86C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530" w:type="dxa"/>
          </w:tcPr>
          <w:p w14:paraId="6FA5B5E9" w14:textId="040F2306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2782" w14:paraId="4C36A3A0" w14:textId="4340AC39" w:rsidTr="00382782">
        <w:tc>
          <w:tcPr>
            <w:tcW w:w="899" w:type="dxa"/>
          </w:tcPr>
          <w:p w14:paraId="67E59F48" w14:textId="034CEB03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14:paraId="6F1C7A8D" w14:textId="3A13AE24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6" w:type="dxa"/>
          </w:tcPr>
          <w:p w14:paraId="3296548E" w14:textId="5416FE0B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530" w:type="dxa"/>
          </w:tcPr>
          <w:p w14:paraId="231BD4DC" w14:textId="4E1C4A95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82782" w14:paraId="142CC9AF" w14:textId="77777777" w:rsidTr="00382782">
        <w:tc>
          <w:tcPr>
            <w:tcW w:w="899" w:type="dxa"/>
          </w:tcPr>
          <w:p w14:paraId="71E79196" w14:textId="2048735E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14:paraId="5BC9151C" w14:textId="16517157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Математика- платформа Сириус</w:t>
            </w:r>
          </w:p>
        </w:tc>
        <w:tc>
          <w:tcPr>
            <w:tcW w:w="1646" w:type="dxa"/>
          </w:tcPr>
          <w:p w14:paraId="4C3BC97C" w14:textId="5F8275EA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</w:tc>
        <w:tc>
          <w:tcPr>
            <w:tcW w:w="4530" w:type="dxa"/>
          </w:tcPr>
          <w:p w14:paraId="2CAD6C9F" w14:textId="248CB9E7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Галаева Т.В., Воронецкая В.А.</w:t>
            </w:r>
          </w:p>
        </w:tc>
      </w:tr>
      <w:tr w:rsidR="00382782" w14:paraId="37E347E4" w14:textId="77777777" w:rsidTr="00382782">
        <w:tc>
          <w:tcPr>
            <w:tcW w:w="899" w:type="dxa"/>
          </w:tcPr>
          <w:p w14:paraId="6AD38601" w14:textId="1BB384AB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14:paraId="4FC8C667" w14:textId="2E0E778C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6" w:type="dxa"/>
          </w:tcPr>
          <w:p w14:paraId="647048F0" w14:textId="4E47615D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530" w:type="dxa"/>
          </w:tcPr>
          <w:p w14:paraId="42AB1221" w14:textId="5A955780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В.И.</w:t>
            </w:r>
          </w:p>
        </w:tc>
      </w:tr>
      <w:tr w:rsidR="00382782" w14:paraId="150A9BFF" w14:textId="77777777" w:rsidTr="00382782">
        <w:tc>
          <w:tcPr>
            <w:tcW w:w="899" w:type="dxa"/>
          </w:tcPr>
          <w:p w14:paraId="1F3C683B" w14:textId="0D113C8D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14:paraId="6B77626B" w14:textId="2FF0C844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(мальчики, девочки)</w:t>
            </w:r>
          </w:p>
        </w:tc>
        <w:tc>
          <w:tcPr>
            <w:tcW w:w="1646" w:type="dxa"/>
          </w:tcPr>
          <w:p w14:paraId="5E078B8B" w14:textId="15459546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530" w:type="dxa"/>
          </w:tcPr>
          <w:p w14:paraId="62814A41" w14:textId="519EF1BB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И.Н.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82782" w14:paraId="70B16719" w14:textId="77777777" w:rsidTr="00382782">
        <w:tc>
          <w:tcPr>
            <w:tcW w:w="899" w:type="dxa"/>
          </w:tcPr>
          <w:p w14:paraId="71A1E284" w14:textId="37246390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14:paraId="6A7BC4DB" w14:textId="3407DBB8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46" w:type="dxa"/>
          </w:tcPr>
          <w:p w14:paraId="293BFCC5" w14:textId="266A1A79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530" w:type="dxa"/>
          </w:tcPr>
          <w:p w14:paraId="7D5CEB07" w14:textId="4F0A1A2A" w:rsidR="00382782" w:rsidRDefault="00382782" w:rsidP="003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В.Э.</w:t>
            </w:r>
          </w:p>
        </w:tc>
      </w:tr>
      <w:tr w:rsidR="00382782" w14:paraId="1EB23981" w14:textId="77777777" w:rsidTr="00382782">
        <w:tc>
          <w:tcPr>
            <w:tcW w:w="899" w:type="dxa"/>
          </w:tcPr>
          <w:p w14:paraId="48BA43EB" w14:textId="61B6B288" w:rsid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14:paraId="2CCC6417" w14:textId="59B7962A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Информатика- платформа Сириус</w:t>
            </w:r>
          </w:p>
        </w:tc>
        <w:tc>
          <w:tcPr>
            <w:tcW w:w="1646" w:type="dxa"/>
          </w:tcPr>
          <w:p w14:paraId="38289867" w14:textId="237B91E5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</w:t>
            </w:r>
          </w:p>
        </w:tc>
        <w:tc>
          <w:tcPr>
            <w:tcW w:w="4530" w:type="dxa"/>
          </w:tcPr>
          <w:p w14:paraId="086B7D4A" w14:textId="00E69DF7" w:rsidR="00382782" w:rsidRPr="00382782" w:rsidRDefault="00382782" w:rsidP="003827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 В.А., Воронецкая В.А.</w:t>
            </w:r>
          </w:p>
        </w:tc>
      </w:tr>
    </w:tbl>
    <w:p w14:paraId="091E4E6B" w14:textId="5E48F00E" w:rsidR="00382782" w:rsidRDefault="00382782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E2B18" w14:textId="771D4FF4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проведения школьного этапа олимпиады 4 класс.</w:t>
      </w:r>
    </w:p>
    <w:p w14:paraId="4F0C236F" w14:textId="77777777" w:rsidR="00C604BC" w:rsidRPr="00C604BC" w:rsidRDefault="00C604BC" w:rsidP="00C604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4BC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- 10 октября,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Платонова Н.А.</w:t>
      </w:r>
    </w:p>
    <w:p w14:paraId="7AB8FBC6" w14:textId="62B8C145" w:rsidR="00C604BC" w:rsidRDefault="00C604BC" w:rsidP="00C604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4BC">
        <w:rPr>
          <w:rFonts w:ascii="Times New Roman" w:hAnsi="Times New Roman" w:cs="Times New Roman"/>
          <w:sz w:val="24"/>
          <w:szCs w:val="24"/>
        </w:rPr>
        <w:t>Русский язык-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Серобобова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И.Н.</w:t>
      </w:r>
    </w:p>
    <w:p w14:paraId="2FC98FFD" w14:textId="77777777" w:rsidR="00C604BC" w:rsidRDefault="00C604BC" w:rsidP="00C604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4BC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- 20 октября, отв.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Пушникова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Г.В.</w:t>
      </w:r>
    </w:p>
    <w:p w14:paraId="6C4B53A7" w14:textId="64DEE519" w:rsidR="00C604BC" w:rsidRPr="00C604BC" w:rsidRDefault="00C604BC" w:rsidP="00C604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4BC">
        <w:rPr>
          <w:rFonts w:ascii="Times New Roman" w:hAnsi="Times New Roman" w:cs="Times New Roman"/>
          <w:sz w:val="24"/>
          <w:szCs w:val="24"/>
        </w:rPr>
        <w:t>Математика</w:t>
      </w:r>
      <w:r w:rsidRPr="00C604BC">
        <w:rPr>
          <w:rFonts w:ascii="Times New Roman" w:hAnsi="Times New Roman" w:cs="Times New Roman"/>
          <w:b/>
          <w:bCs/>
          <w:sz w:val="24"/>
          <w:szCs w:val="24"/>
        </w:rPr>
        <w:t xml:space="preserve">- 21 октября, отв. </w:t>
      </w:r>
      <w:proofErr w:type="spellStart"/>
      <w:r w:rsidRPr="00C604BC">
        <w:rPr>
          <w:rFonts w:ascii="Times New Roman" w:hAnsi="Times New Roman" w:cs="Times New Roman"/>
          <w:b/>
          <w:bCs/>
          <w:sz w:val="24"/>
          <w:szCs w:val="24"/>
        </w:rPr>
        <w:t>Анптлогова</w:t>
      </w:r>
      <w:proofErr w:type="spellEnd"/>
      <w:r w:rsidRPr="00C604BC">
        <w:rPr>
          <w:rFonts w:ascii="Times New Roman" w:hAnsi="Times New Roman" w:cs="Times New Roman"/>
          <w:b/>
          <w:bCs/>
          <w:sz w:val="24"/>
          <w:szCs w:val="24"/>
        </w:rPr>
        <w:t xml:space="preserve"> О.А.</w:t>
      </w:r>
    </w:p>
    <w:p w14:paraId="5646BACE" w14:textId="5607EC9D" w:rsidR="00C604BC" w:rsidRDefault="00C604BC" w:rsidP="00C604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4BC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>- 24 октября -отв. Перфильева Е.В.</w:t>
      </w:r>
    </w:p>
    <w:p w14:paraId="090D1888" w14:textId="5772935C" w:rsidR="00C604BC" w:rsidRPr="00C604BC" w:rsidRDefault="00C604BC" w:rsidP="00C604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D2E61" w14:textId="4AAA8433" w:rsidR="00C604BC" w:rsidRPr="00C604BC" w:rsidRDefault="00C604BC" w:rsidP="00C604B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5080B" w14:textId="1A323855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7E069" w14:textId="2A58D338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BD23A" w14:textId="56ACCE77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98B70" w14:textId="57E72A38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B7AB6" w14:textId="1CAF8630" w:rsidR="00C604BC" w:rsidRDefault="00C604BC" w:rsidP="00382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61EB"/>
    <w:multiLevelType w:val="hybridMultilevel"/>
    <w:tmpl w:val="66D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86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54"/>
    <w:rsid w:val="000F3D54"/>
    <w:rsid w:val="00280386"/>
    <w:rsid w:val="00382782"/>
    <w:rsid w:val="005F7547"/>
    <w:rsid w:val="00C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7661"/>
  <w15:chartTrackingRefBased/>
  <w15:docId w15:val="{5164804E-7F75-41FD-A4D4-122B921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3</cp:revision>
  <cp:lastPrinted>2022-10-03T03:37:00Z</cp:lastPrinted>
  <dcterms:created xsi:type="dcterms:W3CDTF">2022-10-03T03:19:00Z</dcterms:created>
  <dcterms:modified xsi:type="dcterms:W3CDTF">2022-10-03T03:38:00Z</dcterms:modified>
</cp:coreProperties>
</file>